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00"/>
        <w:gridCol w:w="1893"/>
        <w:gridCol w:w="326"/>
        <w:gridCol w:w="383"/>
        <w:gridCol w:w="625"/>
        <w:gridCol w:w="876"/>
        <w:gridCol w:w="258"/>
        <w:gridCol w:w="593"/>
        <w:gridCol w:w="200"/>
        <w:gridCol w:w="425"/>
        <w:gridCol w:w="517"/>
        <w:gridCol w:w="709"/>
        <w:gridCol w:w="1391"/>
      </w:tblGrid>
      <w:tr w:rsidR="000D3F16" w:rsidRPr="000D3F16" w:rsidTr="00FC3134">
        <w:trPr>
          <w:trHeight w:val="620"/>
        </w:trPr>
        <w:tc>
          <w:tcPr>
            <w:tcW w:w="9563" w:type="dxa"/>
            <w:gridSpan w:val="14"/>
          </w:tcPr>
          <w:p w:rsidR="000D3F16" w:rsidRPr="000D3F16" w:rsidRDefault="000D3F16" w:rsidP="001C6F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0D3F16">
              <w:rPr>
                <w:rFonts w:ascii="標楷體" w:eastAsia="標楷體" w:hAnsi="標楷體" w:hint="eastAsia"/>
                <w:sz w:val="28"/>
                <w:szCs w:val="28"/>
              </w:rPr>
              <w:t>國立彰化師範大學</w:t>
            </w:r>
            <w:r w:rsidR="005A182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1C6F8A">
              <w:rPr>
                <w:rFonts w:ascii="標楷體" w:eastAsia="標楷體" w:hAnsi="標楷體" w:hint="eastAsia"/>
                <w:sz w:val="28"/>
                <w:szCs w:val="28"/>
              </w:rPr>
              <w:t>申領</w:t>
            </w:r>
            <w:r w:rsidR="002A3335">
              <w:rPr>
                <w:rFonts w:ascii="標楷體" w:eastAsia="標楷體" w:hAnsi="標楷體" w:hint="eastAsia"/>
                <w:sz w:val="28"/>
                <w:szCs w:val="28"/>
              </w:rPr>
              <w:t>研究生</w:t>
            </w:r>
            <w:r w:rsidR="00FC3134" w:rsidRPr="00FC3134">
              <w:rPr>
                <w:rFonts w:ascii="標楷體" w:eastAsia="標楷體" w:hAnsi="標楷體" w:hint="eastAsia"/>
                <w:sz w:val="28"/>
                <w:szCs w:val="28"/>
              </w:rPr>
              <w:t>助學金學生</w:t>
            </w:r>
            <w:r w:rsidR="005A1828">
              <w:rPr>
                <w:rFonts w:ascii="標楷體" w:eastAsia="標楷體" w:hAnsi="標楷體" w:hint="eastAsia"/>
                <w:sz w:val="28"/>
                <w:szCs w:val="28"/>
              </w:rPr>
              <w:t>參與課程學習</w:t>
            </w:r>
            <w:r w:rsidRPr="000D3F16">
              <w:rPr>
                <w:rFonts w:ascii="標楷體" w:eastAsia="標楷體" w:hAnsi="標楷體" w:hint="eastAsia"/>
                <w:sz w:val="28"/>
                <w:szCs w:val="28"/>
              </w:rPr>
              <w:t>紀錄表</w:t>
            </w:r>
          </w:p>
        </w:tc>
      </w:tr>
      <w:tr w:rsidR="000D3F16" w:rsidRPr="000D3F16" w:rsidTr="00FC3134">
        <w:trPr>
          <w:trHeight w:val="602"/>
        </w:trPr>
        <w:tc>
          <w:tcPr>
            <w:tcW w:w="1367" w:type="dxa"/>
            <w:gridSpan w:val="2"/>
            <w:vAlign w:val="center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19" w:type="dxa"/>
            <w:gridSpan w:val="2"/>
            <w:vAlign w:val="center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727" w:type="dxa"/>
            <w:gridSpan w:val="3"/>
            <w:vAlign w:val="center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100" w:type="dxa"/>
            <w:gridSpan w:val="2"/>
            <w:vAlign w:val="center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c>
          <w:tcPr>
            <w:tcW w:w="1367" w:type="dxa"/>
            <w:gridSpan w:val="2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服務</w:t>
            </w:r>
          </w:p>
          <w:p w:rsidR="000D3F16" w:rsidRPr="000D3F16" w:rsidRDefault="005A1828" w:rsidP="00BF0E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手機</w:t>
            </w:r>
          </w:p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835" w:type="dxa"/>
            <w:gridSpan w:val="6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c>
          <w:tcPr>
            <w:tcW w:w="1367" w:type="dxa"/>
            <w:gridSpan w:val="2"/>
            <w:tcBorders>
              <w:tr2bl w:val="single" w:sz="4" w:space="0" w:color="auto"/>
            </w:tcBorders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 xml:space="preserve">月  </w:t>
            </w:r>
          </w:p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 xml:space="preserve">    日</w:t>
            </w:r>
          </w:p>
        </w:tc>
        <w:tc>
          <w:tcPr>
            <w:tcW w:w="3227" w:type="dxa"/>
            <w:gridSpan w:val="4"/>
            <w:vAlign w:val="center"/>
          </w:tcPr>
          <w:p w:rsidR="000D3F16" w:rsidRPr="000D3F16" w:rsidRDefault="005A1828" w:rsidP="00BF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0D3F16" w:rsidRPr="000D3F16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76" w:type="dxa"/>
            <w:vAlign w:val="center"/>
          </w:tcPr>
          <w:p w:rsidR="000D3F16" w:rsidRPr="000D3F16" w:rsidRDefault="005A1828" w:rsidP="00BF0E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</w:p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5A1828" w:rsidP="00BF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0D3F16" w:rsidRPr="000D3F16">
              <w:rPr>
                <w:rFonts w:ascii="標楷體" w:eastAsia="標楷體" w:hAnsi="標楷體" w:hint="eastAsia"/>
              </w:rPr>
              <w:t>學習成效考核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簽 證</w:t>
            </w: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FC3134">
        <w:trPr>
          <w:trHeight w:hRule="exact" w:val="510"/>
        </w:trPr>
        <w:tc>
          <w:tcPr>
            <w:tcW w:w="1367" w:type="dxa"/>
            <w:gridSpan w:val="2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3227" w:type="dxa"/>
            <w:gridSpan w:val="4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</w:p>
        </w:tc>
        <w:tc>
          <w:tcPr>
            <w:tcW w:w="2702" w:type="dxa"/>
            <w:gridSpan w:val="6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□優良 □佳 □待改善</w:t>
            </w:r>
          </w:p>
        </w:tc>
        <w:tc>
          <w:tcPr>
            <w:tcW w:w="1391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D3F16" w:rsidRPr="000D3F16" w:rsidTr="005D4738">
        <w:trPr>
          <w:trHeight w:hRule="exact" w:val="2135"/>
        </w:trPr>
        <w:tc>
          <w:tcPr>
            <w:tcW w:w="1367" w:type="dxa"/>
            <w:gridSpan w:val="2"/>
            <w:vAlign w:val="center"/>
          </w:tcPr>
          <w:p w:rsidR="000D3F16" w:rsidRPr="000D3F16" w:rsidRDefault="000D3F16" w:rsidP="00BF0E25">
            <w:pPr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 xml:space="preserve">    月份</w:t>
            </w:r>
          </w:p>
          <w:p w:rsidR="000D3F16" w:rsidRPr="000D3F16" w:rsidRDefault="005A1828" w:rsidP="00BF0E25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0D3F16" w:rsidRPr="000D3F16">
              <w:rPr>
                <w:rFonts w:ascii="標楷體" w:eastAsia="標楷體" w:hAnsi="標楷體" w:hint="eastAsia"/>
              </w:rPr>
              <w:t>學習</w:t>
            </w:r>
          </w:p>
          <w:p w:rsidR="000D3F16" w:rsidRPr="000D3F16" w:rsidRDefault="000D3F16" w:rsidP="00BF0E25">
            <w:pPr>
              <w:jc w:val="distribute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總時數</w:t>
            </w:r>
          </w:p>
        </w:tc>
        <w:tc>
          <w:tcPr>
            <w:tcW w:w="1893" w:type="dxa"/>
            <w:vAlign w:val="center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dxa"/>
            <w:gridSpan w:val="3"/>
            <w:vAlign w:val="center"/>
          </w:tcPr>
          <w:p w:rsidR="000D3F16" w:rsidRPr="000D3F16" w:rsidRDefault="005A1828" w:rsidP="00BF0E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課程教師</w:t>
            </w:r>
          </w:p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綜合考評</w:t>
            </w:r>
          </w:p>
        </w:tc>
        <w:tc>
          <w:tcPr>
            <w:tcW w:w="4969" w:type="dxa"/>
            <w:gridSpan w:val="8"/>
          </w:tcPr>
          <w:p w:rsidR="000D3F16" w:rsidRPr="000D3F16" w:rsidRDefault="000D3F16" w:rsidP="00BF0E25">
            <w:pPr>
              <w:jc w:val="center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請勾選</w:t>
            </w:r>
            <w:r w:rsidR="005A1828">
              <w:rPr>
                <w:rFonts w:ascii="標楷體" w:eastAsia="標楷體" w:hAnsi="標楷體" w:hint="eastAsia"/>
              </w:rPr>
              <w:t>課程</w:t>
            </w:r>
            <w:r w:rsidRPr="000D3F16">
              <w:rPr>
                <w:rFonts w:ascii="標楷體" w:eastAsia="標楷體" w:hAnsi="標楷體" w:hint="eastAsia"/>
              </w:rPr>
              <w:t>期間學生所增進的能力</w:t>
            </w:r>
          </w:p>
          <w:p w:rsidR="000D3F16" w:rsidRPr="000D3F16" w:rsidRDefault="000D3F16" w:rsidP="00BF0E25">
            <w:pPr>
              <w:jc w:val="both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 xml:space="preserve">□服務熱忱 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  <w:r w:rsidRPr="000D3F16">
              <w:rPr>
                <w:rFonts w:ascii="標楷體" w:eastAsia="標楷體" w:hAnsi="標楷體" w:hint="eastAsia"/>
              </w:rPr>
              <w:t xml:space="preserve">□溝通能力 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  <w:r w:rsidRPr="000D3F16">
              <w:rPr>
                <w:rFonts w:ascii="標楷體" w:eastAsia="標楷體" w:hAnsi="標楷體" w:hint="eastAsia"/>
              </w:rPr>
              <w:t>□</w:t>
            </w:r>
            <w:r w:rsidR="005A1828">
              <w:rPr>
                <w:rFonts w:ascii="標楷體" w:eastAsia="標楷體" w:hAnsi="標楷體" w:hint="eastAsia"/>
              </w:rPr>
              <w:t>專業知識</w:t>
            </w:r>
          </w:p>
          <w:p w:rsidR="000D3F16" w:rsidRPr="000D3F16" w:rsidRDefault="000D3F16" w:rsidP="00BF0E25">
            <w:pPr>
              <w:jc w:val="both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 xml:space="preserve">□時間管理 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  <w:r w:rsidRPr="000D3F16">
              <w:rPr>
                <w:rFonts w:ascii="標楷體" w:eastAsia="標楷體" w:hAnsi="標楷體" w:hint="eastAsia"/>
              </w:rPr>
              <w:t xml:space="preserve">□文書處理 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  <w:r w:rsidRPr="000D3F16">
              <w:rPr>
                <w:rFonts w:ascii="標楷體" w:eastAsia="標楷體" w:hAnsi="標楷體" w:hint="eastAsia"/>
              </w:rPr>
              <w:t>□組織能力</w:t>
            </w:r>
          </w:p>
          <w:p w:rsidR="000D3F16" w:rsidRPr="000D3F16" w:rsidRDefault="000D3F16" w:rsidP="00BF0E25">
            <w:pPr>
              <w:jc w:val="both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 xml:space="preserve">□領導能力 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  <w:r w:rsidRPr="000D3F16">
              <w:rPr>
                <w:rFonts w:ascii="標楷體" w:eastAsia="標楷體" w:hAnsi="標楷體" w:hint="eastAsia"/>
              </w:rPr>
              <w:t>□</w:t>
            </w:r>
            <w:r w:rsidR="005A1828">
              <w:rPr>
                <w:rFonts w:ascii="標楷體" w:eastAsia="標楷體" w:hAnsi="標楷體" w:hint="eastAsia"/>
              </w:rPr>
              <w:t>課案管理</w:t>
            </w:r>
            <w:r w:rsidR="00FC3134">
              <w:rPr>
                <w:rFonts w:ascii="標楷體" w:eastAsia="標楷體" w:hAnsi="標楷體" w:hint="eastAsia"/>
              </w:rPr>
              <w:t xml:space="preserve"> </w:t>
            </w:r>
            <w:r w:rsidRPr="000D3F16">
              <w:rPr>
                <w:rFonts w:ascii="標楷體" w:eastAsia="標楷體" w:hAnsi="標楷體" w:hint="eastAsia"/>
              </w:rPr>
              <w:t xml:space="preserve"> </w:t>
            </w:r>
            <w:r w:rsidR="00FC3134">
              <w:rPr>
                <w:rFonts w:ascii="標楷體" w:eastAsia="標楷體" w:hAnsi="標楷體" w:hint="eastAsia"/>
              </w:rPr>
              <w:t xml:space="preserve"> </w:t>
            </w:r>
            <w:r w:rsidRPr="000D3F16">
              <w:rPr>
                <w:rFonts w:ascii="標楷體" w:eastAsia="標楷體" w:hAnsi="標楷體" w:hint="eastAsia"/>
              </w:rPr>
              <w:t>□</w:t>
            </w:r>
            <w:r w:rsidR="005A1828">
              <w:rPr>
                <w:rFonts w:ascii="標楷體" w:eastAsia="標楷體" w:hAnsi="標楷體" w:hint="eastAsia"/>
              </w:rPr>
              <w:t>教學技巧</w:t>
            </w:r>
          </w:p>
          <w:p w:rsidR="005A1828" w:rsidRPr="000D3F16" w:rsidRDefault="005A1828" w:rsidP="005A1828">
            <w:pPr>
              <w:jc w:val="both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課堂事務</w:t>
            </w:r>
            <w:r w:rsidRPr="000D3F16">
              <w:rPr>
                <w:rFonts w:ascii="標楷體" w:eastAsia="標楷體" w:hAnsi="標楷體" w:hint="eastAsia"/>
              </w:rPr>
              <w:t xml:space="preserve"> 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  <w:r w:rsidRPr="000D3F1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教材準備</w:t>
            </w:r>
            <w:r w:rsidRPr="000D3F16">
              <w:rPr>
                <w:rFonts w:ascii="標楷體" w:eastAsia="標楷體" w:hAnsi="標楷體" w:hint="eastAsia"/>
              </w:rPr>
              <w:t xml:space="preserve"> 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  <w:r w:rsidR="00FC3134" w:rsidRPr="00FC313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實務能力</w:t>
            </w:r>
          </w:p>
          <w:p w:rsidR="000D3F16" w:rsidRPr="000D3F16" w:rsidRDefault="000D3F16" w:rsidP="00BF0E25">
            <w:pPr>
              <w:jc w:val="both"/>
              <w:rPr>
                <w:rFonts w:ascii="標楷體" w:eastAsia="標楷體" w:hAnsi="標楷體"/>
              </w:rPr>
            </w:pPr>
            <w:r w:rsidRPr="000D3F16">
              <w:rPr>
                <w:rFonts w:ascii="標楷體" w:eastAsia="標楷體" w:hAnsi="標楷體" w:hint="eastAsia"/>
              </w:rPr>
              <w:t>□其他</w:t>
            </w:r>
            <w:r w:rsidR="00FC313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FC3134" w:rsidRPr="000D3F16" w:rsidTr="005D4738">
        <w:trPr>
          <w:cantSplit/>
          <w:trHeight w:hRule="exact" w:val="1570"/>
        </w:trPr>
        <w:tc>
          <w:tcPr>
            <w:tcW w:w="567" w:type="dxa"/>
            <w:textDirection w:val="tbRlV"/>
            <w:vAlign w:val="center"/>
          </w:tcPr>
          <w:p w:rsidR="00FC3134" w:rsidRPr="005D4738" w:rsidRDefault="00FC3134" w:rsidP="00FC31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473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693" w:type="dxa"/>
            <w:gridSpan w:val="2"/>
            <w:textDirection w:val="tbRlV"/>
            <w:vAlign w:val="center"/>
          </w:tcPr>
          <w:p w:rsidR="00FC3134" w:rsidRPr="005D4738" w:rsidRDefault="00FC3134" w:rsidP="00FC31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gridSpan w:val="2"/>
            <w:textDirection w:val="tbRlV"/>
            <w:vAlign w:val="center"/>
          </w:tcPr>
          <w:p w:rsidR="00FC3134" w:rsidRPr="005D4738" w:rsidRDefault="00FC3134" w:rsidP="00FC313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D4738">
              <w:rPr>
                <w:rFonts w:ascii="標楷體" w:eastAsia="標楷體" w:hAnsi="標楷體" w:hint="eastAsia"/>
                <w:szCs w:val="24"/>
              </w:rPr>
              <w:t>單位承辦人</w:t>
            </w:r>
          </w:p>
        </w:tc>
        <w:tc>
          <w:tcPr>
            <w:tcW w:w="2552" w:type="dxa"/>
            <w:gridSpan w:val="5"/>
            <w:vAlign w:val="center"/>
          </w:tcPr>
          <w:p w:rsidR="00FC3134" w:rsidRPr="005D4738" w:rsidRDefault="00FC3134" w:rsidP="00FC31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FC3134" w:rsidRPr="005D4738" w:rsidRDefault="00FC3134" w:rsidP="00FC313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5D4738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617" w:type="dxa"/>
            <w:gridSpan w:val="3"/>
          </w:tcPr>
          <w:p w:rsidR="00FC3134" w:rsidRPr="000D3F16" w:rsidRDefault="00FC3134" w:rsidP="00BF0E2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63083" w:rsidRPr="000D3F16" w:rsidRDefault="00D63083">
      <w:pPr>
        <w:rPr>
          <w:rFonts w:ascii="標楷體" w:eastAsia="標楷體" w:hAnsi="標楷體"/>
        </w:rPr>
      </w:pPr>
    </w:p>
    <w:sectPr w:rsidR="00D63083" w:rsidRPr="000D3F16" w:rsidSect="000D3F16">
      <w:pgSz w:w="11906" w:h="16838" w:code="9"/>
      <w:pgMar w:top="1440" w:right="1077" w:bottom="1440" w:left="1077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97" w:rsidRDefault="004E6B97" w:rsidP="00325CC7">
      <w:r>
        <w:separator/>
      </w:r>
    </w:p>
  </w:endnote>
  <w:endnote w:type="continuationSeparator" w:id="0">
    <w:p w:rsidR="004E6B97" w:rsidRDefault="004E6B97" w:rsidP="0032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97" w:rsidRDefault="004E6B97" w:rsidP="00325CC7">
      <w:r>
        <w:separator/>
      </w:r>
    </w:p>
  </w:footnote>
  <w:footnote w:type="continuationSeparator" w:id="0">
    <w:p w:rsidR="004E6B97" w:rsidRDefault="004E6B97" w:rsidP="0032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6"/>
    <w:rsid w:val="000D3F16"/>
    <w:rsid w:val="00114D4B"/>
    <w:rsid w:val="001A112E"/>
    <w:rsid w:val="001C6F8A"/>
    <w:rsid w:val="002A3335"/>
    <w:rsid w:val="002F21F5"/>
    <w:rsid w:val="00325CC7"/>
    <w:rsid w:val="003A6F18"/>
    <w:rsid w:val="003C4DEC"/>
    <w:rsid w:val="004E6B97"/>
    <w:rsid w:val="005A1828"/>
    <w:rsid w:val="005C0088"/>
    <w:rsid w:val="005D4738"/>
    <w:rsid w:val="0078157E"/>
    <w:rsid w:val="007C3E25"/>
    <w:rsid w:val="00855C32"/>
    <w:rsid w:val="00861C47"/>
    <w:rsid w:val="008737AE"/>
    <w:rsid w:val="00A824AA"/>
    <w:rsid w:val="00BD78F5"/>
    <w:rsid w:val="00CA0005"/>
    <w:rsid w:val="00D63083"/>
    <w:rsid w:val="00F852EF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C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C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5C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5C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0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0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2015-08-05T09:25:00Z</dcterms:created>
  <dcterms:modified xsi:type="dcterms:W3CDTF">2015-08-12T08:31:00Z</dcterms:modified>
</cp:coreProperties>
</file>